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FAEB8" w14:textId="77777777" w:rsidR="00D443BD" w:rsidRDefault="00D443BD">
      <w:pPr>
        <w:rPr>
          <w:sz w:val="20"/>
        </w:rPr>
      </w:pPr>
    </w:p>
    <w:p w14:paraId="548E81CA" w14:textId="77777777" w:rsidR="00D443BD" w:rsidRDefault="00D443BD">
      <w:pPr>
        <w:rPr>
          <w:sz w:val="20"/>
        </w:rPr>
      </w:pPr>
    </w:p>
    <w:p w14:paraId="7A15FE04" w14:textId="77777777" w:rsidR="00D443BD" w:rsidRDefault="00D443BD">
      <w:pPr>
        <w:spacing w:before="3"/>
        <w:rPr>
          <w:sz w:val="20"/>
        </w:rPr>
      </w:pPr>
    </w:p>
    <w:p w14:paraId="38BEE547" w14:textId="4468D27D" w:rsidR="00D443BD" w:rsidRDefault="00CC1FFF" w:rsidP="002C2E7C">
      <w:pPr>
        <w:pStyle w:val="a3"/>
        <w:spacing w:before="89" w:line="463" w:lineRule="auto"/>
        <w:ind w:left="5467" w:right="436" w:hanging="1412"/>
      </w:pPr>
      <w:r>
        <w:t>Стихи о Великой Отечественной войне</w:t>
      </w:r>
      <w:r>
        <w:rPr>
          <w:spacing w:val="-6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дошкольников</w:t>
      </w:r>
    </w:p>
    <w:p w14:paraId="0E6E9828" w14:textId="77777777" w:rsidR="00D443BD" w:rsidRDefault="00D443BD">
      <w:pPr>
        <w:rPr>
          <w:b/>
          <w:i/>
          <w:sz w:val="20"/>
        </w:rPr>
      </w:pPr>
    </w:p>
    <w:p w14:paraId="43CFF552" w14:textId="77777777" w:rsidR="00D443BD" w:rsidRDefault="00D443BD">
      <w:pPr>
        <w:rPr>
          <w:b/>
          <w:i/>
          <w:sz w:val="20"/>
        </w:rPr>
      </w:pPr>
    </w:p>
    <w:p w14:paraId="1C032CDF" w14:textId="77777777" w:rsidR="00D443BD" w:rsidRDefault="00D443BD">
      <w:pPr>
        <w:rPr>
          <w:b/>
          <w:i/>
          <w:sz w:val="20"/>
        </w:rPr>
      </w:pPr>
    </w:p>
    <w:p w14:paraId="40DD37EF" w14:textId="77777777" w:rsidR="00D443BD" w:rsidRDefault="00D443BD">
      <w:pPr>
        <w:rPr>
          <w:b/>
          <w:i/>
          <w:sz w:val="20"/>
        </w:rPr>
      </w:pPr>
    </w:p>
    <w:p w14:paraId="01B7AC43" w14:textId="77777777" w:rsidR="00D443BD" w:rsidRDefault="00D443BD">
      <w:pPr>
        <w:spacing w:before="1" w:after="1"/>
        <w:rPr>
          <w:b/>
          <w:i/>
          <w:sz w:val="29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4432"/>
        <w:gridCol w:w="4232"/>
      </w:tblGrid>
      <w:tr w:rsidR="00D443BD" w14:paraId="74E87D74" w14:textId="77777777">
        <w:trPr>
          <w:trHeight w:val="9782"/>
        </w:trPr>
        <w:tc>
          <w:tcPr>
            <w:tcW w:w="4432" w:type="dxa"/>
          </w:tcPr>
          <w:p w14:paraId="7E58310C" w14:textId="77777777" w:rsidR="00D443BD" w:rsidRDefault="00CC1FFF">
            <w:pPr>
              <w:pStyle w:val="TableParagraph"/>
              <w:spacing w:line="262" w:lineRule="exact"/>
              <w:ind w:left="2067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Нет</w:t>
            </w:r>
            <w:r>
              <w:rPr>
                <w:b/>
                <w:color w:val="212121"/>
                <w:spacing w:val="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войны</w:t>
            </w:r>
          </w:p>
          <w:p w14:paraId="185E87BC" w14:textId="77777777" w:rsidR="00D443BD" w:rsidRDefault="00CC1FFF">
            <w:pPr>
              <w:pStyle w:val="TableParagraph"/>
              <w:spacing w:line="27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Михалков</w:t>
            </w:r>
          </w:p>
          <w:p w14:paraId="7D89F0C3" w14:textId="77777777" w:rsidR="00D443BD" w:rsidRDefault="00CC1FFF">
            <w:pPr>
              <w:pStyle w:val="TableParagraph"/>
              <w:ind w:right="1281"/>
              <w:rPr>
                <w:sz w:val="24"/>
              </w:rPr>
            </w:pPr>
            <w:r>
              <w:rPr>
                <w:sz w:val="24"/>
              </w:rPr>
              <w:t>Спать легли однажды дети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затемнены.</w:t>
            </w:r>
          </w:p>
          <w:p w14:paraId="2FE67542" w14:textId="77777777" w:rsidR="00D443BD" w:rsidRDefault="00CC1FFF">
            <w:pPr>
              <w:pStyle w:val="TableParagraph"/>
              <w:ind w:right="1214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проснулись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рассвете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окнах свет – и нет войны!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прощаться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фронт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372D27BD" w14:textId="77777777" w:rsidR="00D443BD" w:rsidRDefault="00CC1FFF">
            <w:pPr>
              <w:pStyle w:val="TableParagraph"/>
              <w:ind w:right="1146"/>
              <w:rPr>
                <w:sz w:val="24"/>
              </w:rPr>
            </w:pP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фронта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возвращаться,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ждать.</w:t>
            </w:r>
          </w:p>
          <w:p w14:paraId="5A5A516E" w14:textId="77777777" w:rsidR="00D443BD" w:rsidRDefault="00CC1FFF">
            <w:pPr>
              <w:pStyle w:val="TableParagraph"/>
              <w:spacing w:before="1"/>
              <w:ind w:right="1645"/>
              <w:rPr>
                <w:sz w:val="24"/>
              </w:rPr>
            </w:pPr>
            <w:r>
              <w:rPr>
                <w:sz w:val="24"/>
              </w:rPr>
              <w:t>Зарастут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травой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траншеи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былых боёв.</w:t>
            </w:r>
          </w:p>
          <w:p w14:paraId="55F2C5A5" w14:textId="77777777" w:rsidR="00D443BD" w:rsidRDefault="00CC1FFF">
            <w:pPr>
              <w:pStyle w:val="TableParagraph"/>
              <w:ind w:right="15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хорошея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Встанут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городов.</w:t>
            </w:r>
          </w:p>
          <w:p w14:paraId="5D953F3B" w14:textId="77777777" w:rsidR="00D443BD" w:rsidRDefault="00CC1FFF">
            <w:pPr>
              <w:pStyle w:val="TableParagraph"/>
              <w:ind w:right="1024"/>
              <w:rPr>
                <w:sz w:val="24"/>
              </w:rPr>
            </w:pPr>
            <w:r>
              <w:rPr>
                <w:sz w:val="24"/>
              </w:rPr>
              <w:t xml:space="preserve">И в хорошие </w:t>
            </w:r>
            <w:proofErr w:type="gramStart"/>
            <w:r>
              <w:rPr>
                <w:sz w:val="24"/>
              </w:rPr>
              <w:t>минуты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Вспомнишь ты и вспомню 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вражьих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полчищ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Очищали мы края.</w:t>
            </w:r>
          </w:p>
          <w:p w14:paraId="41A790AD" w14:textId="77777777" w:rsidR="00D443BD" w:rsidRDefault="00CC1FFF">
            <w:pPr>
              <w:pStyle w:val="TableParagraph"/>
              <w:spacing w:before="2" w:line="237" w:lineRule="auto"/>
              <w:ind w:right="896"/>
              <w:rPr>
                <w:sz w:val="24"/>
              </w:rPr>
            </w:pPr>
            <w:r>
              <w:rPr>
                <w:sz w:val="24"/>
              </w:rPr>
              <w:t>Вспомним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всё: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дружили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пожары мы тушили,</w:t>
            </w:r>
          </w:p>
          <w:p w14:paraId="5466194F" w14:textId="77777777" w:rsidR="00D443BD" w:rsidRDefault="00CC1FFF">
            <w:pPr>
              <w:pStyle w:val="TableParagraph"/>
              <w:spacing w:before="1"/>
              <w:ind w:right="1708"/>
              <w:rPr>
                <w:sz w:val="24"/>
              </w:rPr>
            </w:pPr>
            <w:r>
              <w:rPr>
                <w:sz w:val="24"/>
              </w:rPr>
              <w:t>Как у нашего крыльца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Молоком парным поили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Поседевшего от пыли,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Утомлённого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бойца.</w:t>
            </w:r>
          </w:p>
          <w:p w14:paraId="6BE5CB15" w14:textId="77777777" w:rsidR="00D443BD" w:rsidRDefault="00CC1F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забудем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</w:p>
          <w:p w14:paraId="69ACC73B" w14:textId="77777777" w:rsidR="00D443BD" w:rsidRDefault="00CC1FFF">
            <w:pPr>
              <w:pStyle w:val="TableParagraph"/>
              <w:ind w:right="1561"/>
              <w:rPr>
                <w:sz w:val="24"/>
              </w:rPr>
            </w:pPr>
            <w:r>
              <w:rPr>
                <w:sz w:val="24"/>
              </w:rPr>
              <w:t>Что лежат в земле сырой,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Жизнь отдав на поле </w:t>
            </w:r>
            <w:proofErr w:type="gramStart"/>
            <w:r>
              <w:rPr>
                <w:sz w:val="24"/>
              </w:rPr>
              <w:t>боя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тобой…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Слава нашим генералам,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Слава нашим адмиралам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рядовым –</w:t>
            </w:r>
          </w:p>
          <w:p w14:paraId="24642423" w14:textId="77777777" w:rsidR="00D443BD" w:rsidRDefault="00CC1FFF">
            <w:pPr>
              <w:pStyle w:val="TableParagraph"/>
              <w:spacing w:before="1"/>
              <w:ind w:right="1141"/>
              <w:rPr>
                <w:sz w:val="24"/>
              </w:rPr>
            </w:pPr>
            <w:r>
              <w:rPr>
                <w:sz w:val="24"/>
              </w:rPr>
              <w:t>Пешим, плавающим, конным,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Утомлённым,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закалённым!</w:t>
            </w:r>
          </w:p>
          <w:p w14:paraId="30CB164D" w14:textId="77777777" w:rsidR="00D443BD" w:rsidRDefault="00CC1FFF">
            <w:pPr>
              <w:pStyle w:val="TableParagraph"/>
              <w:ind w:right="1583"/>
              <w:rPr>
                <w:sz w:val="24"/>
              </w:rPr>
            </w:pPr>
            <w:r>
              <w:rPr>
                <w:sz w:val="24"/>
              </w:rPr>
              <w:t>Слава павшим и живым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спасибо им!</w:t>
            </w:r>
          </w:p>
        </w:tc>
        <w:tc>
          <w:tcPr>
            <w:tcW w:w="4232" w:type="dxa"/>
          </w:tcPr>
          <w:p w14:paraId="7A235BAA" w14:textId="77777777" w:rsidR="00D443BD" w:rsidRDefault="00CC1FFF">
            <w:pPr>
              <w:pStyle w:val="TableParagraph"/>
              <w:spacing w:line="262" w:lineRule="exact"/>
              <w:ind w:left="907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День Победы</w:t>
            </w:r>
          </w:p>
          <w:p w14:paraId="398084D7" w14:textId="77777777" w:rsidR="00D443BD" w:rsidRDefault="00CC1FFF">
            <w:pPr>
              <w:pStyle w:val="TableParagraph"/>
              <w:ind w:left="907" w:right="1071"/>
              <w:rPr>
                <w:sz w:val="24"/>
              </w:rPr>
            </w:pPr>
            <w:r>
              <w:rPr>
                <w:i/>
                <w:sz w:val="24"/>
              </w:rPr>
              <w:t>Т.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Белозеров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Майский праздник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Отмечает вся страна.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Надевают наши деды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ордена.</w:t>
            </w:r>
          </w:p>
          <w:p w14:paraId="1274FE28" w14:textId="77777777" w:rsidR="00D443BD" w:rsidRDefault="00CC1FFF">
            <w:pPr>
              <w:pStyle w:val="TableParagraph"/>
              <w:ind w:left="907" w:right="686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утра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зовёт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дорога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торжественный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задумчиво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порога</w:t>
            </w:r>
          </w:p>
          <w:p w14:paraId="2D46F40A" w14:textId="77777777" w:rsidR="00D443BD" w:rsidRDefault="00CC1FFF">
            <w:pPr>
              <w:pStyle w:val="TableParagraph"/>
              <w:ind w:left="907"/>
              <w:rPr>
                <w:sz w:val="24"/>
              </w:rPr>
            </w:pPr>
            <w:r>
              <w:rPr>
                <w:sz w:val="24"/>
              </w:rPr>
              <w:t>Вслед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глядят.</w:t>
            </w:r>
          </w:p>
          <w:p w14:paraId="160CDD41" w14:textId="77777777" w:rsidR="00D443BD" w:rsidRDefault="00CC1FFF">
            <w:pPr>
              <w:pStyle w:val="TableParagraph"/>
              <w:spacing w:before="130" w:line="411" w:lineRule="exact"/>
              <w:ind w:left="907"/>
              <w:rPr>
                <w:b/>
                <w:sz w:val="36"/>
              </w:rPr>
            </w:pPr>
            <w:r>
              <w:rPr>
                <w:b/>
                <w:color w:val="212121"/>
                <w:sz w:val="36"/>
              </w:rPr>
              <w:t>Что</w:t>
            </w:r>
            <w:r>
              <w:rPr>
                <w:b/>
                <w:color w:val="212121"/>
                <w:spacing w:val="-3"/>
                <w:sz w:val="36"/>
              </w:rPr>
              <w:t xml:space="preserve"> </w:t>
            </w:r>
            <w:r>
              <w:rPr>
                <w:b/>
                <w:color w:val="212121"/>
                <w:sz w:val="36"/>
              </w:rPr>
              <w:t>за</w:t>
            </w:r>
            <w:r>
              <w:rPr>
                <w:b/>
                <w:color w:val="212121"/>
                <w:spacing w:val="-2"/>
                <w:sz w:val="36"/>
              </w:rPr>
              <w:t xml:space="preserve"> </w:t>
            </w:r>
            <w:r>
              <w:rPr>
                <w:b/>
                <w:color w:val="212121"/>
                <w:sz w:val="36"/>
              </w:rPr>
              <w:t>праздник?</w:t>
            </w:r>
          </w:p>
          <w:p w14:paraId="0690D43E" w14:textId="77777777" w:rsidR="00D443BD" w:rsidRDefault="00CC1FFF">
            <w:pPr>
              <w:pStyle w:val="TableParagraph"/>
              <w:spacing w:line="273" w:lineRule="exact"/>
              <w:ind w:left="907"/>
              <w:rPr>
                <w:i/>
                <w:sz w:val="24"/>
              </w:rPr>
            </w:pPr>
            <w:r>
              <w:rPr>
                <w:i/>
                <w:sz w:val="24"/>
              </w:rPr>
              <w:t>Н.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Иванова</w:t>
            </w:r>
          </w:p>
          <w:p w14:paraId="7D2B08E4" w14:textId="77777777" w:rsidR="00D443BD" w:rsidRDefault="00CC1FFF">
            <w:pPr>
              <w:pStyle w:val="TableParagraph"/>
              <w:ind w:left="907" w:right="456"/>
              <w:rPr>
                <w:sz w:val="24"/>
              </w:rPr>
            </w:pPr>
            <w:r>
              <w:rPr>
                <w:sz w:val="24"/>
              </w:rPr>
              <w:t>В небе праздничный салют,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Фейерверки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тут.</w:t>
            </w:r>
          </w:p>
          <w:p w14:paraId="7700FFC5" w14:textId="77777777" w:rsidR="00D443BD" w:rsidRDefault="00CC1FFF">
            <w:pPr>
              <w:pStyle w:val="TableParagraph"/>
              <w:ind w:left="907" w:right="902"/>
              <w:rPr>
                <w:sz w:val="24"/>
              </w:rPr>
            </w:pPr>
            <w:r>
              <w:rPr>
                <w:sz w:val="24"/>
              </w:rPr>
              <w:t>Поздравляет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Славных ветеранов.</w:t>
            </w:r>
          </w:p>
          <w:p w14:paraId="7C612CF6" w14:textId="77777777" w:rsidR="00D443BD" w:rsidRDefault="00CC1FFF">
            <w:pPr>
              <w:pStyle w:val="TableParagraph"/>
              <w:ind w:left="907" w:right="1163"/>
              <w:rPr>
                <w:sz w:val="24"/>
              </w:rPr>
            </w:pPr>
            <w:r>
              <w:rPr>
                <w:sz w:val="24"/>
              </w:rPr>
              <w:t xml:space="preserve">А цветущая </w:t>
            </w:r>
            <w:proofErr w:type="gramStart"/>
            <w:r>
              <w:rPr>
                <w:sz w:val="24"/>
              </w:rPr>
              <w:t>весна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Дарит</w:t>
            </w:r>
            <w:proofErr w:type="gramEnd"/>
            <w:r>
              <w:rPr>
                <w:sz w:val="24"/>
              </w:rPr>
              <w:t xml:space="preserve"> им тюльпаны,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сирень.</w:t>
            </w:r>
          </w:p>
          <w:p w14:paraId="3706D812" w14:textId="77777777" w:rsidR="00D443BD" w:rsidRDefault="00CC1FFF">
            <w:pPr>
              <w:pStyle w:val="TableParagraph"/>
              <w:spacing w:line="274" w:lineRule="exact"/>
              <w:ind w:left="9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день?</w:t>
            </w:r>
          </w:p>
          <w:p w14:paraId="1C9C0A60" w14:textId="77777777" w:rsidR="00D443BD" w:rsidRDefault="00D443BD">
            <w:pPr>
              <w:pStyle w:val="TableParagraph"/>
              <w:spacing w:before="6"/>
              <w:ind w:left="0"/>
              <w:rPr>
                <w:b/>
                <w:i/>
                <w:sz w:val="23"/>
              </w:rPr>
            </w:pPr>
          </w:p>
          <w:p w14:paraId="2946C491" w14:textId="77777777" w:rsidR="00D443BD" w:rsidRDefault="00CC1FFF">
            <w:pPr>
              <w:pStyle w:val="TableParagraph"/>
              <w:spacing w:before="1" w:line="272" w:lineRule="exact"/>
              <w:ind w:left="907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Старый</w:t>
            </w:r>
            <w:r>
              <w:rPr>
                <w:b/>
                <w:color w:val="212121"/>
                <w:spacing w:val="-3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снимок</w:t>
            </w:r>
          </w:p>
          <w:p w14:paraId="1AEFB14A" w14:textId="77777777" w:rsidR="00D443BD" w:rsidRDefault="00CC1FFF">
            <w:pPr>
              <w:pStyle w:val="TableParagraph"/>
              <w:ind w:left="907" w:right="925"/>
              <w:rPr>
                <w:sz w:val="24"/>
              </w:rPr>
            </w:pPr>
            <w:r>
              <w:rPr>
                <w:i/>
                <w:sz w:val="24"/>
              </w:rPr>
              <w:t>С. Пивоваров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Фотоснимок на стене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Димкин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787129B6" w14:textId="77777777" w:rsidR="00D443BD" w:rsidRDefault="00CC1FFF">
            <w:pPr>
              <w:pStyle w:val="TableParagraph"/>
              <w:ind w:left="9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фото:</w:t>
            </w:r>
          </w:p>
          <w:p w14:paraId="285A3669" w14:textId="77777777" w:rsidR="00D443BD" w:rsidRDefault="00CC1FFF">
            <w:pPr>
              <w:pStyle w:val="TableParagraph"/>
              <w:ind w:left="907" w:right="817"/>
              <w:rPr>
                <w:sz w:val="24"/>
              </w:rPr>
            </w:pPr>
            <w:r>
              <w:rPr>
                <w:sz w:val="24"/>
              </w:rPr>
              <w:t>С автоматом возле дота,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Перевязана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рука,</w:t>
            </w:r>
          </w:p>
          <w:p w14:paraId="27E62766" w14:textId="77777777" w:rsidR="00D443BD" w:rsidRDefault="00CC1FFF">
            <w:pPr>
              <w:pStyle w:val="TableParagraph"/>
              <w:ind w:left="907"/>
              <w:rPr>
                <w:sz w:val="24"/>
              </w:rPr>
            </w:pPr>
            <w:r>
              <w:rPr>
                <w:sz w:val="24"/>
              </w:rPr>
              <w:t>Улыбается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слегка…</w:t>
            </w:r>
          </w:p>
          <w:p w14:paraId="438231F2" w14:textId="77777777" w:rsidR="00D443BD" w:rsidRDefault="00CC1FFF">
            <w:pPr>
              <w:pStyle w:val="TableParagraph"/>
              <w:ind w:left="907" w:right="739"/>
              <w:rPr>
                <w:sz w:val="24"/>
              </w:rPr>
            </w:pPr>
            <w:r>
              <w:rPr>
                <w:sz w:val="24"/>
              </w:rPr>
              <w:t>Здесь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Димки</w:t>
            </w:r>
          </w:p>
          <w:p w14:paraId="74C2EC19" w14:textId="77777777" w:rsidR="00D443BD" w:rsidRDefault="00CC1FFF">
            <w:pPr>
              <w:pStyle w:val="TableParagraph"/>
              <w:ind w:left="907"/>
              <w:rPr>
                <w:sz w:val="24"/>
              </w:rPr>
            </w:pPr>
            <w:r>
              <w:rPr>
                <w:sz w:val="24"/>
              </w:rPr>
              <w:t>Димкин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дед.</w:t>
            </w:r>
          </w:p>
        </w:tc>
      </w:tr>
      <w:tr w:rsidR="00D443BD" w14:paraId="688A21C0" w14:textId="77777777">
        <w:trPr>
          <w:trHeight w:val="2607"/>
        </w:trPr>
        <w:tc>
          <w:tcPr>
            <w:tcW w:w="4432" w:type="dxa"/>
          </w:tcPr>
          <w:p w14:paraId="1621CD72" w14:textId="77777777" w:rsidR="00D443BD" w:rsidRDefault="00CC1FFF">
            <w:pPr>
              <w:pStyle w:val="TableParagraph"/>
              <w:spacing w:before="131" w:line="272" w:lineRule="exact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Обелиски</w:t>
            </w:r>
          </w:p>
          <w:p w14:paraId="29D33D19" w14:textId="77777777" w:rsidR="00D443BD" w:rsidRDefault="00CC1FFF">
            <w:pPr>
              <w:pStyle w:val="TableParagraph"/>
              <w:spacing w:line="27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Терновский</w:t>
            </w:r>
          </w:p>
          <w:p w14:paraId="27DBA1C7" w14:textId="77777777" w:rsidR="00D443BD" w:rsidRDefault="00CC1FFF">
            <w:pPr>
              <w:pStyle w:val="TableParagraph"/>
              <w:ind w:right="1395"/>
              <w:rPr>
                <w:sz w:val="24"/>
              </w:rPr>
            </w:pPr>
            <w:r>
              <w:rPr>
                <w:sz w:val="24"/>
              </w:rPr>
              <w:t>Стоят в России обелиски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них фамилии солдат…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Мои ровесники мальчишки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обелисками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лежат.</w:t>
            </w:r>
          </w:p>
          <w:p w14:paraId="2FDA23E3" w14:textId="77777777" w:rsidR="00D443BD" w:rsidRDefault="00CC1FFF">
            <w:pPr>
              <w:pStyle w:val="TableParagraph"/>
              <w:spacing w:line="270" w:lineRule="atLeast"/>
              <w:ind w:right="1036"/>
              <w:rPr>
                <w:sz w:val="24"/>
              </w:rPr>
            </w:pPr>
            <w:r>
              <w:rPr>
                <w:sz w:val="24"/>
              </w:rPr>
              <w:t>И к ним, притихшие в печали,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 приносят полевые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Девчонки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ждали,</w:t>
            </w:r>
          </w:p>
        </w:tc>
        <w:tc>
          <w:tcPr>
            <w:tcW w:w="4232" w:type="dxa"/>
          </w:tcPr>
          <w:p w14:paraId="5E9F9813" w14:textId="77777777" w:rsidR="00D443BD" w:rsidRDefault="00CC1FFF">
            <w:pPr>
              <w:pStyle w:val="TableParagraph"/>
              <w:spacing w:before="131" w:line="272" w:lineRule="exact"/>
              <w:ind w:left="907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На радио</w:t>
            </w:r>
          </w:p>
          <w:p w14:paraId="2B99FE39" w14:textId="77777777" w:rsidR="00D443BD" w:rsidRDefault="00CC1FFF">
            <w:pPr>
              <w:pStyle w:val="TableParagraph"/>
              <w:ind w:left="907" w:right="1217"/>
              <w:rPr>
                <w:sz w:val="24"/>
              </w:rPr>
            </w:pPr>
            <w:r>
              <w:rPr>
                <w:sz w:val="24"/>
              </w:rPr>
              <w:t xml:space="preserve">Письмо я </w:t>
            </w:r>
            <w:proofErr w:type="gramStart"/>
            <w:r>
              <w:rPr>
                <w:sz w:val="24"/>
              </w:rPr>
              <w:t>старался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помарок:</w:t>
            </w:r>
          </w:p>
          <w:p w14:paraId="4DBAAB12" w14:textId="77777777" w:rsidR="00D443BD" w:rsidRDefault="00CC1FFF">
            <w:pPr>
              <w:pStyle w:val="TableParagraph"/>
              <w:ind w:left="907" w:right="925"/>
              <w:rPr>
                <w:sz w:val="24"/>
              </w:rPr>
            </w:pPr>
            <w:r>
              <w:rPr>
                <w:sz w:val="24"/>
              </w:rPr>
              <w:t>«Пожалуйста,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сделайте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подарок…»</w:t>
            </w:r>
          </w:p>
          <w:p w14:paraId="0D41ADA1" w14:textId="77777777" w:rsidR="00D443BD" w:rsidRDefault="00CC1FFF">
            <w:pPr>
              <w:pStyle w:val="TableParagraph"/>
              <w:ind w:left="907" w:right="1031"/>
              <w:rPr>
                <w:sz w:val="24"/>
              </w:rPr>
            </w:pPr>
            <w:r>
              <w:rPr>
                <w:sz w:val="24"/>
              </w:rPr>
              <w:t>Был долго в 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вот подошёл</w:t>
            </w:r>
          </w:p>
          <w:p w14:paraId="2BAEB608" w14:textId="77777777" w:rsidR="00D443BD" w:rsidRDefault="00CC1FFF">
            <w:pPr>
              <w:pStyle w:val="TableParagraph"/>
              <w:spacing w:line="256" w:lineRule="exact"/>
              <w:ind w:left="9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обнял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 дед –</w:t>
            </w:r>
          </w:p>
        </w:tc>
      </w:tr>
    </w:tbl>
    <w:p w14:paraId="163DC295" w14:textId="77777777" w:rsidR="00D443BD" w:rsidRDefault="00D443BD">
      <w:pPr>
        <w:spacing w:line="256" w:lineRule="exact"/>
        <w:rPr>
          <w:sz w:val="24"/>
        </w:rPr>
        <w:sectPr w:rsidR="00D443BD">
          <w:type w:val="continuous"/>
          <w:pgSz w:w="11910" w:h="16840"/>
          <w:pgMar w:top="280" w:right="16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4902"/>
        <w:gridCol w:w="4289"/>
      </w:tblGrid>
      <w:tr w:rsidR="00D443BD" w14:paraId="4A9D3F66" w14:textId="77777777">
        <w:trPr>
          <w:trHeight w:val="5967"/>
        </w:trPr>
        <w:tc>
          <w:tcPr>
            <w:tcW w:w="4902" w:type="dxa"/>
          </w:tcPr>
          <w:p w14:paraId="5A5E7CF5" w14:textId="77777777" w:rsidR="00D443BD" w:rsidRDefault="00CC1FF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Теперь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седые.</w:t>
            </w:r>
          </w:p>
          <w:p w14:paraId="75ECB0FF" w14:textId="77777777" w:rsidR="00D443BD" w:rsidRDefault="00D443BD">
            <w:pPr>
              <w:pStyle w:val="TableParagraph"/>
              <w:spacing w:before="7"/>
              <w:ind w:left="0"/>
              <w:rPr>
                <w:b/>
                <w:i/>
                <w:sz w:val="23"/>
              </w:rPr>
            </w:pPr>
          </w:p>
          <w:p w14:paraId="144F195B" w14:textId="77777777" w:rsidR="00D443BD" w:rsidRDefault="00CC1FFF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Рассказ</w:t>
            </w:r>
            <w:r>
              <w:rPr>
                <w:b/>
                <w:color w:val="212121"/>
                <w:spacing w:val="-3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ветерана</w:t>
            </w:r>
          </w:p>
          <w:p w14:paraId="398C6F22" w14:textId="77777777" w:rsidR="00D443BD" w:rsidRDefault="00CC1FF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  <w:p w14:paraId="5B90323B" w14:textId="77777777" w:rsidR="00D443BD" w:rsidRDefault="00CC1FFF">
            <w:pPr>
              <w:pStyle w:val="TableParagraph"/>
              <w:ind w:right="1747"/>
              <w:rPr>
                <w:sz w:val="24"/>
              </w:rPr>
            </w:pPr>
            <w:r>
              <w:rPr>
                <w:sz w:val="24"/>
              </w:rPr>
              <w:t>В бой ходил, горел в огне.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Мёрз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Москвой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видите,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живой.</w:t>
            </w:r>
          </w:p>
          <w:p w14:paraId="45E3FB31" w14:textId="77777777" w:rsidR="00D443BD" w:rsidRDefault="00CC1FFF">
            <w:pPr>
              <w:pStyle w:val="TableParagraph"/>
              <w:ind w:right="2273"/>
              <w:jc w:val="both"/>
              <w:rPr>
                <w:sz w:val="24"/>
              </w:rPr>
            </w:pPr>
            <w:r>
              <w:rPr>
                <w:sz w:val="24"/>
              </w:rPr>
              <w:t>Не имел, ребята, 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 замёрзнуть на снегу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Утонуть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переправах,</w:t>
            </w:r>
          </w:p>
          <w:p w14:paraId="56286702" w14:textId="77777777" w:rsidR="00D443BD" w:rsidRDefault="00CC1FFF">
            <w:pPr>
              <w:pStyle w:val="TableParagraph"/>
              <w:ind w:right="1628"/>
              <w:rPr>
                <w:sz w:val="24"/>
              </w:rPr>
            </w:pPr>
            <w:r>
              <w:rPr>
                <w:sz w:val="24"/>
              </w:rPr>
              <w:t>Дом родной отдать врагу.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 был прийти я к маме,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растить,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косить траву.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вами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синеву.</w:t>
            </w:r>
          </w:p>
          <w:p w14:paraId="67049A41" w14:textId="77777777" w:rsidR="00D443BD" w:rsidRDefault="00CC1FFF">
            <w:pPr>
              <w:pStyle w:val="TableParagraph"/>
              <w:ind w:right="1368"/>
              <w:rPr>
                <w:sz w:val="24"/>
              </w:rPr>
            </w:pPr>
            <w:r>
              <w:rPr>
                <w:sz w:val="24"/>
              </w:rPr>
              <w:t>Помнить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горький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погиб,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землю спас…</w:t>
            </w:r>
          </w:p>
          <w:p w14:paraId="369EAA59" w14:textId="77777777" w:rsidR="00D443BD" w:rsidRDefault="00CC1FFF">
            <w:pPr>
              <w:pStyle w:val="TableParagraph"/>
              <w:spacing w:before="1"/>
              <w:ind w:right="2601"/>
              <w:rPr>
                <w:sz w:val="24"/>
              </w:rPr>
            </w:pPr>
            <w:r>
              <w:rPr>
                <w:sz w:val="24"/>
              </w:rPr>
              <w:t xml:space="preserve">Я веду сегодня </w:t>
            </w:r>
            <w:proofErr w:type="gramStart"/>
            <w:r>
              <w:rPr>
                <w:sz w:val="24"/>
              </w:rPr>
              <w:t>речь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Вот о чём, ребята: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 Родину беречь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По-солдатски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свято!</w:t>
            </w:r>
          </w:p>
        </w:tc>
        <w:tc>
          <w:tcPr>
            <w:tcW w:w="4289" w:type="dxa"/>
          </w:tcPr>
          <w:p w14:paraId="7FF9E009" w14:textId="77777777" w:rsidR="00D443BD" w:rsidRDefault="00CC1FFF">
            <w:pPr>
              <w:pStyle w:val="TableParagraph"/>
              <w:ind w:left="437" w:right="1086"/>
              <w:rPr>
                <w:sz w:val="24"/>
              </w:rPr>
            </w:pPr>
            <w:r>
              <w:rPr>
                <w:sz w:val="24"/>
              </w:rPr>
              <w:t>Пришла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14:paraId="3014B2F4" w14:textId="77777777" w:rsidR="00D443BD" w:rsidRDefault="00CC1FFF">
            <w:pPr>
              <w:pStyle w:val="TableParagraph"/>
              <w:ind w:left="437" w:right="1845"/>
              <w:rPr>
                <w:sz w:val="24"/>
              </w:rPr>
            </w:pPr>
            <w:r>
              <w:rPr>
                <w:sz w:val="24"/>
              </w:rPr>
              <w:t>Любимая песня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Фронтовая.</w:t>
            </w:r>
          </w:p>
          <w:p w14:paraId="252213E2" w14:textId="77777777" w:rsidR="00D443BD" w:rsidRDefault="00D443BD">
            <w:pPr>
              <w:pStyle w:val="TableParagraph"/>
              <w:spacing w:before="5"/>
              <w:ind w:left="0"/>
              <w:rPr>
                <w:b/>
                <w:i/>
              </w:rPr>
            </w:pPr>
          </w:p>
          <w:p w14:paraId="27618564" w14:textId="77777777" w:rsidR="00D443BD" w:rsidRDefault="00CC1FFF">
            <w:pPr>
              <w:pStyle w:val="TableParagraph"/>
              <w:spacing w:line="272" w:lineRule="exact"/>
              <w:ind w:left="437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У</w:t>
            </w:r>
            <w:r>
              <w:rPr>
                <w:b/>
                <w:color w:val="212121"/>
                <w:spacing w:val="-2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обелиска</w:t>
            </w:r>
          </w:p>
          <w:p w14:paraId="63472152" w14:textId="77777777" w:rsidR="00D443BD" w:rsidRDefault="00CC1FFF">
            <w:pPr>
              <w:pStyle w:val="TableParagraph"/>
              <w:ind w:left="437" w:right="1300"/>
              <w:rPr>
                <w:sz w:val="24"/>
              </w:rPr>
            </w:pPr>
            <w:r>
              <w:rPr>
                <w:sz w:val="24"/>
              </w:rPr>
              <w:t>Застыли ели в карауле,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ясна.</w:t>
            </w:r>
          </w:p>
          <w:p w14:paraId="3AD63862" w14:textId="77777777" w:rsidR="00D443BD" w:rsidRDefault="00CC1FFF">
            <w:pPr>
              <w:pStyle w:val="TableParagraph"/>
              <w:ind w:left="437" w:right="842"/>
              <w:rPr>
                <w:sz w:val="24"/>
              </w:rPr>
            </w:pPr>
            <w:r>
              <w:rPr>
                <w:sz w:val="24"/>
              </w:rPr>
              <w:t>Идут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тревожном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гуле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Осталась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война.</w:t>
            </w:r>
          </w:p>
          <w:p w14:paraId="473DC92A" w14:textId="77777777" w:rsidR="00D443BD" w:rsidRDefault="00CC1FFF">
            <w:pPr>
              <w:pStyle w:val="TableParagraph"/>
              <w:ind w:left="437" w:right="904"/>
              <w:rPr>
                <w:sz w:val="24"/>
              </w:rPr>
            </w:pPr>
            <w:r>
              <w:rPr>
                <w:sz w:val="24"/>
              </w:rPr>
              <w:t>Но здесь, у граней обелиска,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молчанье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склонив,</w:t>
            </w:r>
          </w:p>
          <w:p w14:paraId="285B27A0" w14:textId="77777777" w:rsidR="00D443BD" w:rsidRDefault="00CC1FFF">
            <w:pPr>
              <w:pStyle w:val="TableParagraph"/>
              <w:ind w:left="437" w:right="289"/>
              <w:rPr>
                <w:sz w:val="24"/>
              </w:rPr>
            </w:pPr>
            <w:r>
              <w:rPr>
                <w:sz w:val="24"/>
              </w:rPr>
              <w:t>Мы слышим грохот танков близко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рвущий душу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бомб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разрыв.</w:t>
            </w:r>
          </w:p>
          <w:p w14:paraId="4C0BF705" w14:textId="77777777" w:rsidR="00D443BD" w:rsidRDefault="00CC1FFF">
            <w:pPr>
              <w:pStyle w:val="TableParagraph"/>
              <w:ind w:left="437" w:right="561"/>
              <w:rPr>
                <w:sz w:val="24"/>
              </w:rPr>
            </w:pPr>
            <w:r>
              <w:rPr>
                <w:sz w:val="24"/>
              </w:rPr>
              <w:t>Мы видим их — солдат России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proofErr w:type="gramEnd"/>
            <w:r>
              <w:rPr>
                <w:sz w:val="24"/>
              </w:rPr>
              <w:t xml:space="preserve"> в тот далёкий грозный 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заплатили</w:t>
            </w:r>
          </w:p>
          <w:p w14:paraId="0210691D" w14:textId="77777777" w:rsidR="00D443BD" w:rsidRDefault="00CC1FFF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счастье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нас…</w:t>
            </w:r>
          </w:p>
        </w:tc>
      </w:tr>
      <w:tr w:rsidR="00D443BD" w14:paraId="5ADE5C98" w14:textId="77777777">
        <w:trPr>
          <w:trHeight w:val="5407"/>
        </w:trPr>
        <w:tc>
          <w:tcPr>
            <w:tcW w:w="4902" w:type="dxa"/>
          </w:tcPr>
          <w:p w14:paraId="0D95F8F0" w14:textId="77777777" w:rsidR="00D443BD" w:rsidRDefault="00CC1FFF">
            <w:pPr>
              <w:pStyle w:val="TableParagraph"/>
              <w:spacing w:before="178" w:line="272" w:lineRule="exact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Никто</w:t>
            </w:r>
            <w:r>
              <w:rPr>
                <w:b/>
                <w:color w:val="212121"/>
                <w:spacing w:val="-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не</w:t>
            </w:r>
            <w:r>
              <w:rPr>
                <w:b/>
                <w:color w:val="212121"/>
                <w:spacing w:val="-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забыт</w:t>
            </w:r>
          </w:p>
          <w:p w14:paraId="4D7BC13D" w14:textId="77777777" w:rsidR="00D443BD" w:rsidRDefault="00CC1FFF">
            <w:pPr>
              <w:pStyle w:val="TableParagraph"/>
              <w:spacing w:line="27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А.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Шамарин</w:t>
            </w:r>
            <w:proofErr w:type="spellEnd"/>
          </w:p>
          <w:p w14:paraId="1FB127E4" w14:textId="77777777" w:rsidR="00D443BD" w:rsidRDefault="00CC1FFF">
            <w:pPr>
              <w:pStyle w:val="TableParagraph"/>
              <w:ind w:right="649"/>
              <w:rPr>
                <w:sz w:val="24"/>
              </w:rPr>
            </w:pPr>
            <w:r>
              <w:rPr>
                <w:sz w:val="24"/>
              </w:rPr>
              <w:t>«Никто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ничто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забыто»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глыбе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гранита.</w:t>
            </w:r>
          </w:p>
          <w:p w14:paraId="6A540A6D" w14:textId="77777777" w:rsidR="00D443BD" w:rsidRDefault="00CC1FFF">
            <w:pPr>
              <w:pStyle w:val="TableParagraph"/>
              <w:ind w:right="959"/>
              <w:rPr>
                <w:sz w:val="24"/>
              </w:rPr>
            </w:pPr>
            <w:r>
              <w:rPr>
                <w:sz w:val="24"/>
              </w:rPr>
              <w:t>Поблекшими листьями ветер играет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засыпает.</w:t>
            </w:r>
          </w:p>
          <w:p w14:paraId="3520E512" w14:textId="77777777" w:rsidR="00D443BD" w:rsidRDefault="00CC1FFF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Но, словно огонь, у подножья – гвоздика.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забыт и ничто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забыто.</w:t>
            </w:r>
          </w:p>
          <w:p w14:paraId="4A00A57A" w14:textId="77777777" w:rsidR="00D443BD" w:rsidRDefault="00D443BD">
            <w:pPr>
              <w:pStyle w:val="TableParagraph"/>
              <w:spacing w:before="7"/>
              <w:ind w:left="0"/>
              <w:rPr>
                <w:b/>
                <w:i/>
                <w:sz w:val="23"/>
              </w:rPr>
            </w:pPr>
          </w:p>
          <w:p w14:paraId="15D90D2B" w14:textId="77777777" w:rsidR="00D443BD" w:rsidRDefault="00CC1FFF">
            <w:pPr>
              <w:pStyle w:val="TableParagraph"/>
              <w:spacing w:before="1" w:line="272" w:lineRule="exact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Салют</w:t>
            </w:r>
            <w:r>
              <w:rPr>
                <w:b/>
                <w:color w:val="212121"/>
                <w:spacing w:val="-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Победе</w:t>
            </w:r>
          </w:p>
          <w:p w14:paraId="42DAE7EA" w14:textId="77777777" w:rsidR="00D443BD" w:rsidRDefault="00CC1FFF">
            <w:pPr>
              <w:pStyle w:val="TableParagraph"/>
              <w:ind w:right="2028"/>
              <w:rPr>
                <w:sz w:val="24"/>
              </w:rPr>
            </w:pPr>
            <w:r>
              <w:rPr>
                <w:sz w:val="24"/>
              </w:rPr>
              <w:t xml:space="preserve">Салют и слава </w:t>
            </w:r>
            <w:proofErr w:type="gramStart"/>
            <w:r>
              <w:rPr>
                <w:sz w:val="24"/>
              </w:rPr>
              <w:t>годовщине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Навеки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дня!</w:t>
            </w:r>
          </w:p>
          <w:p w14:paraId="62FFC5CF" w14:textId="77777777" w:rsidR="00D443BD" w:rsidRDefault="00CC1FFF">
            <w:pPr>
              <w:pStyle w:val="TableParagraph"/>
              <w:ind w:right="1654"/>
              <w:rPr>
                <w:sz w:val="24"/>
              </w:rPr>
            </w:pPr>
            <w:r>
              <w:rPr>
                <w:sz w:val="24"/>
              </w:rPr>
              <w:t>Салют Победе, что в Берлине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Огнём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bookmarkStart w:id="0" w:name="_GoBack"/>
            <w:bookmarkEnd w:id="0"/>
            <w:r>
              <w:rPr>
                <w:sz w:val="24"/>
              </w:rPr>
              <w:t>опрала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огня!</w:t>
            </w:r>
          </w:p>
          <w:p w14:paraId="0954932F" w14:textId="77777777" w:rsidR="00D443BD" w:rsidRDefault="00CC1F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Салют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малым</w:t>
            </w:r>
          </w:p>
          <w:p w14:paraId="0C9F24A7" w14:textId="77777777" w:rsidR="00D443BD" w:rsidRDefault="00CC1FFF">
            <w:pPr>
              <w:pStyle w:val="TableParagraph"/>
              <w:ind w:right="1394"/>
              <w:rPr>
                <w:sz w:val="24"/>
              </w:rPr>
            </w:pPr>
            <w:r>
              <w:rPr>
                <w:sz w:val="24"/>
              </w:rPr>
              <w:t>Творцам, что шли путём одним,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бойцам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генералам,</w:t>
            </w:r>
          </w:p>
          <w:p w14:paraId="504DE572" w14:textId="77777777" w:rsidR="00D443BD" w:rsidRDefault="00CC1FFF">
            <w:pPr>
              <w:pStyle w:val="TableParagraph"/>
              <w:spacing w:line="270" w:lineRule="atLeast"/>
              <w:ind w:right="2045"/>
              <w:rPr>
                <w:sz w:val="24"/>
              </w:rPr>
            </w:pPr>
            <w:r>
              <w:rPr>
                <w:sz w:val="24"/>
              </w:rPr>
              <w:t>Героям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павшим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Салют!</w:t>
            </w:r>
          </w:p>
        </w:tc>
        <w:tc>
          <w:tcPr>
            <w:tcW w:w="4289" w:type="dxa"/>
          </w:tcPr>
          <w:p w14:paraId="57682AE4" w14:textId="77777777" w:rsidR="00D443BD" w:rsidRDefault="00CC1FFF">
            <w:pPr>
              <w:pStyle w:val="TableParagraph"/>
              <w:spacing w:before="178" w:line="272" w:lineRule="exact"/>
              <w:ind w:left="437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Дедушкин</w:t>
            </w:r>
            <w:r>
              <w:rPr>
                <w:b/>
                <w:color w:val="212121"/>
                <w:spacing w:val="-3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портрет</w:t>
            </w:r>
          </w:p>
          <w:p w14:paraId="52425CEC" w14:textId="77777777" w:rsidR="00D443BD" w:rsidRDefault="00CC1FFF">
            <w:pPr>
              <w:pStyle w:val="TableParagraph"/>
              <w:spacing w:line="272" w:lineRule="exact"/>
              <w:ind w:left="437"/>
              <w:rPr>
                <w:i/>
                <w:sz w:val="24"/>
              </w:rPr>
            </w:pPr>
            <w:r>
              <w:rPr>
                <w:i/>
                <w:sz w:val="24"/>
              </w:rPr>
              <w:t>В.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Туров</w:t>
            </w:r>
          </w:p>
          <w:p w14:paraId="56F39962" w14:textId="77777777" w:rsidR="00D443BD" w:rsidRDefault="00CC1FFF">
            <w:pPr>
              <w:pStyle w:val="TableParagraph"/>
              <w:ind w:left="437" w:right="1280"/>
              <w:rPr>
                <w:sz w:val="24"/>
              </w:rPr>
            </w:pPr>
            <w:r>
              <w:rPr>
                <w:sz w:val="24"/>
              </w:rPr>
              <w:t>Бабушка надела ордена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такая!</w:t>
            </w:r>
          </w:p>
          <w:p w14:paraId="5A5021A9" w14:textId="77777777" w:rsidR="00D443BD" w:rsidRDefault="00CC1FFF">
            <w:pPr>
              <w:pStyle w:val="TableParagraph"/>
              <w:ind w:left="437" w:right="909"/>
              <w:jc w:val="both"/>
              <w:rPr>
                <w:sz w:val="24"/>
              </w:rPr>
            </w:pPr>
            <w:r>
              <w:rPr>
                <w:sz w:val="24"/>
              </w:rPr>
              <w:t>День Победы празднует она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войне великой вспоминая.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Грустное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лицо.</w:t>
            </w:r>
          </w:p>
          <w:p w14:paraId="4F284129" w14:textId="77777777" w:rsidR="00D443BD" w:rsidRDefault="00CC1FFF">
            <w:pPr>
              <w:pStyle w:val="TableParagraph"/>
              <w:spacing w:before="1"/>
              <w:ind w:left="437" w:right="33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солдатский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Дедушкино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фронта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письмецо</w:t>
            </w:r>
          </w:p>
          <w:p w14:paraId="5658A9E5" w14:textId="77777777" w:rsidR="00D443BD" w:rsidRDefault="00CC1FFF">
            <w:pPr>
              <w:pStyle w:val="TableParagraph"/>
              <w:ind w:left="437" w:right="273"/>
              <w:rPr>
                <w:sz w:val="24"/>
              </w:rPr>
            </w:pPr>
            <w:r>
              <w:rPr>
                <w:sz w:val="24"/>
              </w:rPr>
              <w:t>Ей читать и нынче очень больно.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Смотрим мы на дедушкин портрет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разводим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ручками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братишкой:</w:t>
            </w:r>
          </w:p>
          <w:p w14:paraId="227A9487" w14:textId="77777777" w:rsidR="00D443BD" w:rsidRDefault="00CC1FFF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 дед?</w:t>
            </w:r>
          </w:p>
          <w:p w14:paraId="53A0CCD1" w14:textId="77777777" w:rsidR="00D443BD" w:rsidRDefault="00CC1FFF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мальчишка!</w:t>
            </w:r>
          </w:p>
        </w:tc>
      </w:tr>
    </w:tbl>
    <w:p w14:paraId="1F9317ED" w14:textId="77777777" w:rsidR="00CC1FFF" w:rsidRDefault="00CC1FFF"/>
    <w:sectPr w:rsidR="00CC1FFF">
      <w:pgSz w:w="11910" w:h="16840"/>
      <w:pgMar w:top="1120" w:right="168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3BD"/>
    <w:rsid w:val="002C2E7C"/>
    <w:rsid w:val="002E6E81"/>
    <w:rsid w:val="00CC1FFF"/>
    <w:rsid w:val="00D4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FD72"/>
  <w15:docId w15:val="{3BDCF2E0-0783-4A37-8011-B1226263C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3011</Characters>
  <Application>Microsoft Office Word</Application>
  <DocSecurity>0</DocSecurity>
  <Lines>25</Lines>
  <Paragraphs>7</Paragraphs>
  <ScaleCrop>false</ScaleCrop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Мадоу4</dc:creator>
  <cp:lastModifiedBy>пк</cp:lastModifiedBy>
  <cp:revision>2</cp:revision>
  <dcterms:created xsi:type="dcterms:W3CDTF">2022-05-05T07:25:00Z</dcterms:created>
  <dcterms:modified xsi:type="dcterms:W3CDTF">2022-05-05T07:25:00Z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2022-05-05T00:00:00Z</vt:filetime>
  </property>
</Properties>
</file>